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D1" w:rsidRDefault="003950D1" w:rsidP="003950D1">
      <w:pPr>
        <w:bidi w:val="0"/>
        <w:spacing w:line="360" w:lineRule="auto"/>
        <w:jc w:val="lowKashida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-683260</wp:posOffset>
            </wp:positionV>
            <wp:extent cx="800100" cy="676910"/>
            <wp:effectExtent l="0" t="0" r="0" b="889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bCs/>
          <w:sz w:val="22"/>
          <w:szCs w:val="22"/>
        </w:rPr>
        <w:t>Banha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University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950D1" w:rsidRDefault="003950D1" w:rsidP="003950D1">
      <w:pPr>
        <w:bidi w:val="0"/>
        <w:spacing w:line="360" w:lineRule="auto"/>
        <w:jc w:val="lowKashid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Faculty of Sciences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First Term (2011)</w:t>
      </w:r>
    </w:p>
    <w:p w:rsidR="003950D1" w:rsidRDefault="003950D1" w:rsidP="003950D1">
      <w:pPr>
        <w:bidi w:val="0"/>
        <w:spacing w:line="360" w:lineRule="auto"/>
        <w:jc w:val="lowKashid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 Departments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Third Year                                                                      </w:t>
      </w:r>
    </w:p>
    <w:p w:rsidR="003950D1" w:rsidRDefault="003950D1" w:rsidP="003950D1">
      <w:pPr>
        <w:bidi w:val="0"/>
        <w:spacing w:line="360" w:lineRule="auto"/>
        <w:jc w:val="lowKashid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English Exam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Time: 2 Hours</w:t>
      </w:r>
    </w:p>
    <w:p w:rsidR="003950D1" w:rsidRDefault="003950D1" w:rsidP="003950D1">
      <w:pPr>
        <w:bidi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0"/>
                <wp:effectExtent l="28575" t="28575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25pt" to="47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bCs/>
          <w:sz w:val="30"/>
          <w:szCs w:val="30"/>
        </w:rPr>
        <w:t xml:space="preserve">                                                                           </w:t>
      </w:r>
    </w:p>
    <w:p w:rsidR="003950D1" w:rsidRDefault="003950D1" w:rsidP="003950D1">
      <w:pPr>
        <w:bidi w:val="0"/>
        <w:jc w:val="center"/>
        <w:rPr>
          <w:rFonts w:ascii="Impact" w:hAnsi="Impact" w:cs="Arial"/>
          <w:sz w:val="30"/>
          <w:szCs w:val="30"/>
        </w:rPr>
      </w:pPr>
      <w:r>
        <w:rPr>
          <w:rFonts w:ascii="Impact" w:hAnsi="Impact" w:cs="Arial"/>
          <w:sz w:val="30"/>
          <w:szCs w:val="30"/>
        </w:rPr>
        <w:t>Model Answer</w:t>
      </w:r>
    </w:p>
    <w:p w:rsidR="003950D1" w:rsidRDefault="003950D1" w:rsidP="003950D1">
      <w:pPr>
        <w:bidi w:val="0"/>
        <w:jc w:val="center"/>
        <w:rPr>
          <w:rFonts w:ascii="Impact" w:hAnsi="Impact" w:cs="Arial"/>
          <w:sz w:val="30"/>
          <w:szCs w:val="30"/>
        </w:rPr>
      </w:pPr>
      <w:r>
        <w:rPr>
          <w:rFonts w:ascii="Impact" w:hAnsi="Impact" w:cs="Arial"/>
          <w:sz w:val="30"/>
          <w:szCs w:val="30"/>
        </w:rPr>
        <w:t>Part I: Text Book Question</w:t>
      </w:r>
    </w:p>
    <w:p w:rsidR="003950D1" w:rsidRDefault="003950D1" w:rsidP="003950D1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(20 Marks)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p w:rsidR="003950D1" w:rsidRDefault="003950D1" w:rsidP="003950D1">
      <w:pPr>
        <w:bidi w:val="0"/>
        <w:spacing w:before="240" w:line="360" w:lineRule="auto"/>
        <w:jc w:val="lowKashida"/>
        <w:rPr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0"/>
          <w:szCs w:val="30"/>
          <w:u w:val="single"/>
        </w:rPr>
        <w:t>Give the correct scientific word for the following meanings:</w:t>
      </w:r>
    </w:p>
    <w:p w:rsidR="003950D1" w:rsidRDefault="003950D1" w:rsidP="003950D1">
      <w:p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1- Vent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2- Summit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3- Ash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4- Energy</w:t>
      </w:r>
    </w:p>
    <w:p w:rsidR="003950D1" w:rsidRDefault="003950D1" w:rsidP="003950D1">
      <w:p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5- Vitamin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6- Sweet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7- Lightning        8- Precipitation</w:t>
      </w:r>
    </w:p>
    <w:p w:rsidR="003950D1" w:rsidRDefault="003950D1" w:rsidP="003950D1">
      <w:p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>9- Snow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10- Inspiration</w:t>
      </w:r>
    </w:p>
    <w:p w:rsidR="003950D1" w:rsidRDefault="003950D1" w:rsidP="003950D1">
      <w:pPr>
        <w:bidi w:val="0"/>
        <w:spacing w:before="240"/>
        <w:jc w:val="center"/>
        <w:rPr>
          <w:rFonts w:ascii="Impact" w:hAnsi="Impact" w:cs="Arial"/>
          <w:sz w:val="30"/>
          <w:szCs w:val="30"/>
        </w:rPr>
      </w:pPr>
      <w:r>
        <w:rPr>
          <w:rFonts w:ascii="Impact" w:hAnsi="Impact" w:cs="Arial"/>
          <w:sz w:val="30"/>
          <w:szCs w:val="30"/>
        </w:rPr>
        <w:t>Part II: Grammar and structure</w:t>
      </w:r>
    </w:p>
    <w:p w:rsidR="003950D1" w:rsidRDefault="003950D1" w:rsidP="003950D1">
      <w:pPr>
        <w:bidi w:val="0"/>
        <w:ind w:left="5760"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>(20 Marks)</w:t>
      </w:r>
    </w:p>
    <w:p w:rsidR="003950D1" w:rsidRDefault="003950D1" w:rsidP="003950D1">
      <w:pPr>
        <w:bidi w:val="0"/>
        <w:spacing w:before="240"/>
        <w:jc w:val="lowKashida"/>
        <w:rPr>
          <w:b/>
          <w:bCs/>
          <w:i/>
          <w:iCs/>
          <w:sz w:val="30"/>
          <w:szCs w:val="30"/>
          <w:u w:val="single"/>
          <w:rtl/>
        </w:rPr>
      </w:pPr>
      <w:r>
        <w:rPr>
          <w:b/>
          <w:bCs/>
          <w:i/>
          <w:iCs/>
          <w:sz w:val="30"/>
          <w:szCs w:val="30"/>
          <w:u w:val="single"/>
        </w:rPr>
        <w:t>Put a (C) if the sentence is correct and an (</w:t>
      </w:r>
      <w:proofErr w:type="gramStart"/>
      <w:r>
        <w:rPr>
          <w:b/>
          <w:bCs/>
          <w:i/>
          <w:iCs/>
          <w:sz w:val="30"/>
          <w:szCs w:val="30"/>
          <w:u w:val="single"/>
        </w:rPr>
        <w:t>I</w:t>
      </w:r>
      <w:proofErr w:type="gramEnd"/>
      <w:r>
        <w:rPr>
          <w:b/>
          <w:bCs/>
          <w:i/>
          <w:iCs/>
          <w:sz w:val="30"/>
          <w:szCs w:val="30"/>
          <w:u w:val="single"/>
        </w:rPr>
        <w:t>) if the sentence is incorrect. Correct the wrong sentence:</w:t>
      </w:r>
    </w:p>
    <w:p w:rsidR="003950D1" w:rsidRDefault="003950D1" w:rsidP="003950D1">
      <w:pPr>
        <w:numPr>
          <w:ilvl w:val="0"/>
          <w:numId w:val="1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>C</w:t>
      </w:r>
    </w:p>
    <w:p w:rsidR="003950D1" w:rsidRDefault="003950D1" w:rsidP="003950D1">
      <w:pPr>
        <w:numPr>
          <w:ilvl w:val="0"/>
          <w:numId w:val="1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I </w:t>
      </w:r>
      <w:r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Correction: If I had known how much I would disappoint him, I would not have done it.</w:t>
      </w:r>
    </w:p>
    <w:p w:rsidR="003950D1" w:rsidRDefault="003950D1" w:rsidP="003950D1">
      <w:pPr>
        <w:numPr>
          <w:ilvl w:val="0"/>
          <w:numId w:val="1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 I </w:t>
      </w:r>
      <w:r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Correction: You would better take a taxi. Otherwise, you will arrive late.</w:t>
      </w:r>
    </w:p>
    <w:p w:rsidR="003950D1" w:rsidRDefault="003950D1" w:rsidP="003950D1">
      <w:pPr>
        <w:numPr>
          <w:ilvl w:val="0"/>
          <w:numId w:val="1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>C</w:t>
      </w:r>
    </w:p>
    <w:p w:rsidR="003950D1" w:rsidRDefault="003950D1" w:rsidP="003950D1">
      <w:pPr>
        <w:numPr>
          <w:ilvl w:val="0"/>
          <w:numId w:val="1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I </w:t>
      </w:r>
      <w:r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Correction: The kids did not study. Therefore, they failed the course.</w:t>
      </w:r>
    </w:p>
    <w:p w:rsidR="003950D1" w:rsidRDefault="003950D1" w:rsidP="003950D1">
      <w:pPr>
        <w:numPr>
          <w:ilvl w:val="0"/>
          <w:numId w:val="1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I </w:t>
      </w:r>
      <w:r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Correction: Many people feel that there are too many rules in this organization.</w:t>
      </w:r>
    </w:p>
    <w:p w:rsidR="003950D1" w:rsidRDefault="003950D1" w:rsidP="003950D1">
      <w:pPr>
        <w:numPr>
          <w:ilvl w:val="0"/>
          <w:numId w:val="1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I </w:t>
      </w:r>
      <w:r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Correction: Success as a radio performer depends heavily on the kind of vocal personality expressed.</w:t>
      </w:r>
    </w:p>
    <w:p w:rsidR="003950D1" w:rsidRDefault="003950D1" w:rsidP="003950D1">
      <w:pPr>
        <w:numPr>
          <w:ilvl w:val="0"/>
          <w:numId w:val="1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I </w:t>
      </w:r>
      <w:r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Correction: If the concentration of chlorine in water is carefully controlled, it will not harm human beings.</w:t>
      </w:r>
    </w:p>
    <w:p w:rsidR="003950D1" w:rsidRDefault="003950D1" w:rsidP="003950D1">
      <w:pPr>
        <w:numPr>
          <w:ilvl w:val="0"/>
          <w:numId w:val="1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>C</w:t>
      </w:r>
    </w:p>
    <w:p w:rsidR="003950D1" w:rsidRDefault="003950D1" w:rsidP="003950D1">
      <w:pPr>
        <w:numPr>
          <w:ilvl w:val="0"/>
          <w:numId w:val="1"/>
        </w:numPr>
        <w:bidi w:val="0"/>
        <w:spacing w:line="360" w:lineRule="auto"/>
        <w:ind w:hanging="540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I </w:t>
      </w:r>
      <w:r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Correction: The state with the largest production of tobacco products is </w:t>
      </w:r>
      <w:smartTag w:uri="urn:schemas-microsoft-com:office:smarttags" w:element="State">
        <w:smartTag w:uri="urn:schemas-microsoft-com:office:smarttags" w:element="place">
          <w:r>
            <w:rPr>
              <w:sz w:val="30"/>
              <w:szCs w:val="30"/>
            </w:rPr>
            <w:t>North Carolina</w:t>
          </w:r>
        </w:smartTag>
      </w:smartTag>
      <w:r>
        <w:rPr>
          <w:sz w:val="30"/>
          <w:szCs w:val="30"/>
        </w:rPr>
        <w:t xml:space="preserve">. </w:t>
      </w:r>
    </w:p>
    <w:p w:rsidR="003950D1" w:rsidRDefault="003950D1" w:rsidP="003950D1">
      <w:pPr>
        <w:bidi w:val="0"/>
        <w:jc w:val="center"/>
        <w:rPr>
          <w:rFonts w:ascii="Impact" w:hAnsi="Impact" w:cs="Arial"/>
          <w:sz w:val="30"/>
          <w:szCs w:val="30"/>
        </w:rPr>
      </w:pPr>
      <w:r>
        <w:rPr>
          <w:rFonts w:ascii="Impact" w:hAnsi="Impact" w:cs="Arial"/>
          <w:sz w:val="30"/>
          <w:szCs w:val="30"/>
        </w:rPr>
        <w:t>Part III: Translation</w:t>
      </w:r>
    </w:p>
    <w:p w:rsidR="003950D1" w:rsidRDefault="003950D1" w:rsidP="003950D1">
      <w:pPr>
        <w:bidi w:val="0"/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(10 Marks)                                                     </w:t>
      </w:r>
    </w:p>
    <w:p w:rsidR="003950D1" w:rsidRDefault="003950D1" w:rsidP="003950D1">
      <w:pPr>
        <w:bidi w:val="0"/>
        <w:spacing w:line="360" w:lineRule="auto"/>
        <w:jc w:val="lowKashida"/>
        <w:rPr>
          <w:i/>
          <w:iCs/>
          <w:sz w:val="32"/>
          <w:szCs w:val="32"/>
        </w:rPr>
      </w:pPr>
      <w:r>
        <w:rPr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  <w:u w:val="single"/>
        </w:rPr>
        <w:t>A: Translate the following into Arabic:</w:t>
      </w:r>
    </w:p>
    <w:p w:rsidR="003950D1" w:rsidRDefault="003950D1" w:rsidP="003950D1">
      <w:pPr>
        <w:numPr>
          <w:ilvl w:val="0"/>
          <w:numId w:val="2"/>
        </w:numPr>
        <w:spacing w:line="276" w:lineRule="auto"/>
        <w:ind w:left="714" w:hanging="357"/>
        <w:jc w:val="lowKashida"/>
        <w:rPr>
          <w:rFonts w:cs="Simplified Arabic"/>
          <w:sz w:val="30"/>
          <w:szCs w:val="30"/>
          <w:lang w:bidi="ar-EG"/>
        </w:rPr>
      </w:pPr>
      <w:r>
        <w:rPr>
          <w:rFonts w:cs="Simplified Arabic"/>
          <w:sz w:val="30"/>
          <w:szCs w:val="30"/>
          <w:rtl/>
          <w:lang w:bidi="ar-EG"/>
        </w:rPr>
        <w:t>الديناميكا فرع من علم الميكانيكا الذي يشمل دراسة القوى المختلفة وتأثيرها علي الأجسام والتغيرات الحركية التي تحدثها.</w:t>
      </w:r>
    </w:p>
    <w:p w:rsidR="003950D1" w:rsidRDefault="003950D1" w:rsidP="003950D1">
      <w:pPr>
        <w:numPr>
          <w:ilvl w:val="0"/>
          <w:numId w:val="2"/>
        </w:numPr>
        <w:spacing w:line="276" w:lineRule="auto"/>
        <w:ind w:left="714" w:hanging="357"/>
        <w:jc w:val="lowKashida"/>
        <w:rPr>
          <w:rFonts w:cs="Simplified Arabic"/>
          <w:sz w:val="30"/>
          <w:szCs w:val="30"/>
          <w:rtl/>
          <w:lang w:bidi="ar-EG"/>
        </w:rPr>
      </w:pPr>
      <w:r>
        <w:rPr>
          <w:rFonts w:cs="Simplified Arabic"/>
          <w:sz w:val="30"/>
          <w:szCs w:val="30"/>
          <w:rtl/>
          <w:lang w:bidi="ar-EG"/>
        </w:rPr>
        <w:t>الجيولوجيا (علم طبقات الأرض) هو العلم الذي يشمل دراسة أصل وتاريخ وتركيب الغلاف الخارجي للكرة الأرضية ويشمل أيضاً علي فحص التربة والصخور.</w:t>
      </w:r>
    </w:p>
    <w:p w:rsidR="003950D1" w:rsidRDefault="003950D1" w:rsidP="003950D1">
      <w:pPr>
        <w:bidi w:val="0"/>
        <w:spacing w:before="240" w:line="276" w:lineRule="auto"/>
        <w:jc w:val="lowKashida"/>
        <w:rPr>
          <w:rFonts w:cs="Simplified Arabic"/>
          <w:i/>
          <w:iCs/>
          <w:sz w:val="32"/>
          <w:szCs w:val="32"/>
          <w:lang w:bidi="ar-EG"/>
        </w:rPr>
      </w:pPr>
      <w:r>
        <w:rPr>
          <w:i/>
          <w:iCs/>
          <w:sz w:val="30"/>
          <w:szCs w:val="30"/>
        </w:rPr>
        <w:t xml:space="preserve">  </w:t>
      </w:r>
      <w:r>
        <w:rPr>
          <w:b/>
          <w:bCs/>
          <w:i/>
          <w:iCs/>
          <w:sz w:val="30"/>
          <w:szCs w:val="30"/>
        </w:rPr>
        <w:t>B:</w:t>
      </w:r>
      <w:r>
        <w:rPr>
          <w:b/>
          <w:bCs/>
          <w:i/>
          <w:iCs/>
          <w:sz w:val="30"/>
          <w:szCs w:val="30"/>
          <w:u w:val="single"/>
        </w:rPr>
        <w:t xml:space="preserve"> Translate the following into English:</w:t>
      </w:r>
    </w:p>
    <w:p w:rsidR="003950D1" w:rsidRDefault="003950D1" w:rsidP="003950D1">
      <w:pPr>
        <w:numPr>
          <w:ilvl w:val="0"/>
          <w:numId w:val="3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>Scientists said that there is an accurate hour inside everyone, it is inside every part of our bodies, but what is the truth of this biological hour?</w:t>
      </w:r>
    </w:p>
    <w:p w:rsidR="003950D1" w:rsidRDefault="003950D1" w:rsidP="003950D1">
      <w:pPr>
        <w:numPr>
          <w:ilvl w:val="0"/>
          <w:numId w:val="3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If you </w:t>
      </w:r>
      <w:proofErr w:type="spellStart"/>
      <w:proofErr w:type="gramStart"/>
      <w:r>
        <w:rPr>
          <w:sz w:val="30"/>
          <w:szCs w:val="30"/>
        </w:rPr>
        <w:t>wont</w:t>
      </w:r>
      <w:proofErr w:type="spellEnd"/>
      <w:proofErr w:type="gramEnd"/>
      <w:r>
        <w:rPr>
          <w:sz w:val="30"/>
          <w:szCs w:val="30"/>
        </w:rPr>
        <w:t xml:space="preserve"> peace, be prepared for war.</w:t>
      </w:r>
    </w:p>
    <w:p w:rsidR="003950D1" w:rsidRDefault="003950D1" w:rsidP="003950D1">
      <w:pPr>
        <w:numPr>
          <w:ilvl w:val="0"/>
          <w:numId w:val="3"/>
        </w:num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>He laughs best who laughs last.</w:t>
      </w:r>
    </w:p>
    <w:p w:rsidR="003950D1" w:rsidRDefault="003950D1" w:rsidP="003950D1">
      <w:pPr>
        <w:bidi w:val="0"/>
        <w:spacing w:line="360" w:lineRule="auto"/>
        <w:jc w:val="lowKashida"/>
        <w:rPr>
          <w:sz w:val="30"/>
          <w:szCs w:val="30"/>
        </w:rPr>
      </w:pPr>
    </w:p>
    <w:p w:rsidR="003950D1" w:rsidRDefault="003950D1" w:rsidP="003950D1">
      <w:pPr>
        <w:bidi w:val="0"/>
        <w:spacing w:line="360" w:lineRule="auto"/>
        <w:jc w:val="lowKashida"/>
        <w:rPr>
          <w:sz w:val="30"/>
          <w:szCs w:val="30"/>
        </w:rPr>
      </w:pPr>
    </w:p>
    <w:p w:rsidR="003950D1" w:rsidRDefault="003950D1" w:rsidP="003950D1">
      <w:pPr>
        <w:bidi w:val="0"/>
        <w:spacing w:line="360" w:lineRule="auto"/>
        <w:jc w:val="lowKashida"/>
        <w:rPr>
          <w:sz w:val="30"/>
          <w:szCs w:val="30"/>
        </w:rPr>
      </w:pPr>
    </w:p>
    <w:p w:rsidR="003950D1" w:rsidRDefault="003950D1" w:rsidP="003950D1">
      <w:pPr>
        <w:bidi w:val="0"/>
        <w:spacing w:line="360" w:lineRule="auto"/>
        <w:jc w:val="lowKashida"/>
        <w:rPr>
          <w:sz w:val="30"/>
          <w:szCs w:val="30"/>
        </w:rPr>
      </w:pPr>
    </w:p>
    <w:p w:rsidR="003950D1" w:rsidRDefault="003950D1" w:rsidP="003950D1">
      <w:pPr>
        <w:bidi w:val="0"/>
        <w:spacing w:line="360" w:lineRule="auto"/>
        <w:jc w:val="lowKashida"/>
        <w:rPr>
          <w:sz w:val="30"/>
          <w:szCs w:val="30"/>
        </w:rPr>
      </w:pPr>
    </w:p>
    <w:p w:rsidR="003950D1" w:rsidRDefault="003950D1" w:rsidP="003950D1">
      <w:pPr>
        <w:bidi w:val="0"/>
        <w:spacing w:line="360" w:lineRule="auto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306514" w:rsidRPr="003950D1" w:rsidRDefault="00306514"/>
    <w:sectPr w:rsidR="00306514" w:rsidRPr="0039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B6D"/>
    <w:multiLevelType w:val="hybridMultilevel"/>
    <w:tmpl w:val="C1008F48"/>
    <w:lvl w:ilvl="0" w:tplc="C5F4A1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90081"/>
    <w:multiLevelType w:val="hybridMultilevel"/>
    <w:tmpl w:val="00DAFF48"/>
    <w:lvl w:ilvl="0" w:tplc="2D9295D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B495F"/>
    <w:multiLevelType w:val="hybridMultilevel"/>
    <w:tmpl w:val="92FE9C1C"/>
    <w:lvl w:ilvl="0" w:tplc="C5F4A1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3B"/>
    <w:rsid w:val="00306514"/>
    <w:rsid w:val="003950D1"/>
    <w:rsid w:val="00894045"/>
    <w:rsid w:val="00C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portal6</dc:creator>
  <cp:keywords/>
  <dc:description/>
  <cp:lastModifiedBy>portal6</cp:lastModifiedBy>
  <cp:revision>5</cp:revision>
  <dcterms:created xsi:type="dcterms:W3CDTF">2011-01-26T10:57:00Z</dcterms:created>
  <dcterms:modified xsi:type="dcterms:W3CDTF">2011-01-26T10:58:00Z</dcterms:modified>
</cp:coreProperties>
</file>