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69" w:rsidRPr="002A0269" w:rsidRDefault="002A0269" w:rsidP="002A026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A0269">
        <w:rPr>
          <w:rFonts w:asciiTheme="majorBidi" w:hAnsiTheme="majorBidi" w:cstheme="majorBidi"/>
          <w:b/>
          <w:bCs/>
          <w:sz w:val="40"/>
          <w:szCs w:val="40"/>
        </w:rPr>
        <w:t xml:space="preserve">The candidature is open for the deanship position in the faculty of engineering </w:t>
      </w:r>
    </w:p>
    <w:p w:rsidR="009A46AD" w:rsidRPr="002A0269" w:rsidRDefault="00DD79F9" w:rsidP="002A0269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2A0269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75648" behindDoc="1" locked="0" layoutInCell="1" allowOverlap="1" wp14:anchorId="2458AD22" wp14:editId="78F6AD5E">
            <wp:simplePos x="0" y="0"/>
            <wp:positionH relativeFrom="margin">
              <wp:posOffset>4189095</wp:posOffset>
            </wp:positionH>
            <wp:positionV relativeFrom="margin">
              <wp:posOffset>889635</wp:posOffset>
            </wp:positionV>
            <wp:extent cx="14573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59" y="21278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2A0269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  <w:r w:rsidR="00822130" w:rsidRPr="002A0269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  <w:r w:rsidR="00286B89" w:rsidRPr="002A0269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</w:p>
    <w:p w:rsidR="002A0269" w:rsidRPr="002A0269" w:rsidRDefault="002A0269" w:rsidP="002A026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A0269">
        <w:rPr>
          <w:rFonts w:asciiTheme="majorBidi" w:hAnsiTheme="majorBidi" w:cstheme="majorBidi"/>
          <w:sz w:val="32"/>
          <w:szCs w:val="32"/>
        </w:rPr>
        <w:t>The candidature is open for the deanship position in the faculty of engineering from Saturday 13-11-2017 to Thursday 23-11-2017 in the office of the vice president of the educational and student affairs. The application should be attached to CV.</w:t>
      </w:r>
    </w:p>
    <w:p w:rsidR="00F107AE" w:rsidRPr="002A0269" w:rsidRDefault="00F107AE" w:rsidP="002A0269">
      <w:pPr>
        <w:bidi w:val="0"/>
        <w:jc w:val="lowKashida"/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9D7D2D" w:rsidRPr="002A0269" w:rsidRDefault="009D7D2D" w:rsidP="002A0269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p w:rsidR="00720994" w:rsidRPr="002A0269" w:rsidRDefault="00720994" w:rsidP="002A0269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2A0269">
        <w:rPr>
          <w:rFonts w:asciiTheme="majorBidi" w:hAnsiTheme="majorBidi" w:cstheme="majorBidi"/>
          <w:sz w:val="40"/>
          <w:szCs w:val="40"/>
        </w:rPr>
        <w:t xml:space="preserve"> </w:t>
      </w:r>
    </w:p>
    <w:p w:rsidR="00D441DB" w:rsidRPr="002A0269" w:rsidRDefault="00D441DB" w:rsidP="002A0269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2A0269">
        <w:rPr>
          <w:rFonts w:asciiTheme="majorBidi" w:hAnsiTheme="majorBidi" w:cstheme="majorBidi"/>
          <w:sz w:val="40"/>
          <w:szCs w:val="40"/>
        </w:rPr>
        <w:t xml:space="preserve"> </w:t>
      </w:r>
    </w:p>
    <w:p w:rsidR="00654389" w:rsidRPr="002A0269" w:rsidRDefault="00654389" w:rsidP="002A0269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116097" w:rsidRPr="002A0269" w:rsidRDefault="00116097" w:rsidP="002A0269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365536" w:rsidRPr="002A0269" w:rsidRDefault="00607F63" w:rsidP="002A0269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2A0269">
        <w:rPr>
          <w:rFonts w:asciiTheme="majorBidi" w:hAnsiTheme="majorBidi" w:cstheme="majorBidi"/>
          <w:sz w:val="40"/>
          <w:szCs w:val="40"/>
        </w:rPr>
        <w:t xml:space="preserve"> </w:t>
      </w:r>
    </w:p>
    <w:sectPr w:rsidR="00365536" w:rsidRPr="002A026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41" w:rsidRDefault="00BC7F41" w:rsidP="00683527">
      <w:pPr>
        <w:spacing w:after="0" w:line="240" w:lineRule="auto"/>
      </w:pPr>
      <w:r>
        <w:separator/>
      </w:r>
    </w:p>
  </w:endnote>
  <w:endnote w:type="continuationSeparator" w:id="0">
    <w:p w:rsidR="00BC7F41" w:rsidRDefault="00BC7F4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41" w:rsidRDefault="00BC7F41" w:rsidP="00683527">
      <w:pPr>
        <w:spacing w:after="0" w:line="240" w:lineRule="auto"/>
      </w:pPr>
      <w:r>
        <w:separator/>
      </w:r>
    </w:p>
  </w:footnote>
  <w:footnote w:type="continuationSeparator" w:id="0">
    <w:p w:rsidR="00BC7F41" w:rsidRDefault="00BC7F4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068D6" w:rsidP="000068D6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4945C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nd</w:t>
          </w:r>
          <w:r w:rsidR="000D7ED2" w:rsidRPr="000D7ED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8D6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C7F41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452F-118D-44E2-9385-7B0730B8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2929</cp:revision>
  <cp:lastPrinted>2016-11-10T07:43:00Z</cp:lastPrinted>
  <dcterms:created xsi:type="dcterms:W3CDTF">2016-04-04T10:17:00Z</dcterms:created>
  <dcterms:modified xsi:type="dcterms:W3CDTF">2017-11-27T10:38:00Z</dcterms:modified>
</cp:coreProperties>
</file>