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1" w:rsidRPr="001A1F31" w:rsidRDefault="001A1F31" w:rsidP="001A1F3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A1F31">
        <w:rPr>
          <w:rFonts w:asciiTheme="majorBidi" w:hAnsiTheme="majorBidi" w:cstheme="majorBidi"/>
          <w:b/>
          <w:bCs/>
          <w:sz w:val="40"/>
          <w:szCs w:val="40"/>
        </w:rPr>
        <w:t>Developing the Education and Training the alumni for the Marketplace by holding Workshops in Benha University</w:t>
      </w:r>
      <w:bookmarkStart w:id="0" w:name="_GoBack"/>
      <w:bookmarkEnd w:id="0"/>
    </w:p>
    <w:p w:rsidR="00F70E28" w:rsidRPr="001A1F31" w:rsidRDefault="00345348" w:rsidP="001A1F3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1A1F31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3689350</wp:posOffset>
            </wp:positionH>
            <wp:positionV relativeFrom="margin">
              <wp:posOffset>1199988</wp:posOffset>
            </wp:positionV>
            <wp:extent cx="2061845" cy="14776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F31" w:rsidRPr="001A1F31" w:rsidRDefault="001A1F31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1F31">
        <w:rPr>
          <w:rFonts w:asciiTheme="majorBidi" w:hAnsiTheme="majorBidi" w:cstheme="majorBidi"/>
          <w:sz w:val="32"/>
          <w:szCs w:val="32"/>
        </w:rPr>
        <w:t xml:space="preserve"> Benha University organizes a number of workshops for the conference of developing the pre-university education as the participants discuss the criteria of the quality of education, suggesting the best rules for selecting the leaders in the educational edifices and presenting a plan of training the alumni of the university to be able to meet the demands of the marketplace. It has been greed that Tuesday, 14-2-2017 is the day in which the talk and workshops will be continued and the final recommendations will be also issued. This event takes place under the auspices of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, the university president and it is attended by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Ibrahim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Fouda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, the dean of the faculty of education,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Saad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Muhammad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Saad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, the head of the quality management center,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Muhammad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Selim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, the vice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manger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of the quality management center,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Hend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Allah, the vice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manger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of the quality management center for the administrative and the financial affairs and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Moshbeh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1A1F31">
        <w:rPr>
          <w:rFonts w:asciiTheme="majorBidi" w:hAnsiTheme="majorBidi" w:cstheme="majorBidi"/>
          <w:sz w:val="32"/>
          <w:szCs w:val="32"/>
        </w:rPr>
        <w:t>Kehily</w:t>
      </w:r>
      <w:proofErr w:type="spellEnd"/>
      <w:r w:rsidRPr="001A1F31">
        <w:rPr>
          <w:rFonts w:asciiTheme="majorBidi" w:hAnsiTheme="majorBidi" w:cstheme="majorBidi"/>
          <w:sz w:val="32"/>
          <w:szCs w:val="32"/>
        </w:rPr>
        <w:t xml:space="preserve">, the general manager of the youth care department.             </w:t>
      </w:r>
    </w:p>
    <w:p w:rsidR="00F91841" w:rsidRPr="001A1F31" w:rsidRDefault="00F91841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1A1F31" w:rsidRDefault="00147B00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25C4" w:rsidRPr="001A1F31" w:rsidRDefault="009F25C4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1F31">
        <w:rPr>
          <w:rFonts w:asciiTheme="majorBidi" w:hAnsiTheme="majorBidi" w:cstheme="majorBidi"/>
          <w:sz w:val="32"/>
          <w:szCs w:val="32"/>
        </w:rPr>
        <w:t xml:space="preserve">   </w:t>
      </w:r>
    </w:p>
    <w:p w:rsidR="00ED0EB9" w:rsidRPr="001A1F31" w:rsidRDefault="00ED0EB9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D2D51" w:rsidRPr="001A1F31" w:rsidRDefault="003D2D51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4500F" w:rsidRPr="001A1F31" w:rsidRDefault="00F4500F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1A1F31" w:rsidRDefault="00C72600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1A1F31" w:rsidRDefault="002B690C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1F31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1A1F31" w:rsidRDefault="00D06918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1A1F31" w:rsidRDefault="00616A5E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1F31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1A1F31" w:rsidRDefault="007F0E84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1A1F31" w:rsidRDefault="00BA51AF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1A1F31" w:rsidRDefault="00F76DFB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1A1F31" w:rsidRDefault="00D82DC1" w:rsidP="001A1F31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1A1F31" w:rsidRDefault="00EB7B19" w:rsidP="001A1F31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1A1F31" w:rsidRDefault="00447FEC" w:rsidP="001A1F3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1A1F31" w:rsidRDefault="00133CAA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1A1F31" w:rsidRDefault="00617110" w:rsidP="001A1F3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1A1F31" w:rsidRDefault="006E2F59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1A1F31" w:rsidRDefault="00935536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1A1F31" w:rsidRDefault="008C65D5" w:rsidP="001A1F31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1A1F31" w:rsidRDefault="00DF7F1D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1A1F31" w:rsidRDefault="0040583F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1A1F31" w:rsidRDefault="0046198F" w:rsidP="001A1F3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1A1F31" w:rsidRDefault="00061B75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1A1F31" w:rsidRDefault="00C12AB2" w:rsidP="001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1A1F31" w:rsidRDefault="00BC59FC" w:rsidP="001A1F3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1A1F31" w:rsidRDefault="008E5911" w:rsidP="001A1F31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1A1F31" w:rsidRDefault="00583E00" w:rsidP="001A1F31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1A1F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E" w:rsidRDefault="006D121E" w:rsidP="00683527">
      <w:pPr>
        <w:spacing w:after="0" w:line="240" w:lineRule="auto"/>
      </w:pPr>
      <w:r>
        <w:separator/>
      </w:r>
    </w:p>
  </w:endnote>
  <w:endnote w:type="continuationSeparator" w:id="0">
    <w:p w:rsidR="006D121E" w:rsidRDefault="006D121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E" w:rsidRDefault="006D121E" w:rsidP="00683527">
      <w:pPr>
        <w:spacing w:after="0" w:line="240" w:lineRule="auto"/>
      </w:pPr>
      <w:r>
        <w:separator/>
      </w:r>
    </w:p>
  </w:footnote>
  <w:footnote w:type="continuationSeparator" w:id="0">
    <w:p w:rsidR="006D121E" w:rsidRDefault="006D121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345348" w:rsidP="0034534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45348">
            <w:rPr>
              <w:rFonts w:asciiTheme="majorBidi" w:hAnsiTheme="majorBidi" w:cstheme="majorBidi"/>
            </w:rPr>
            <w:t>Friday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7861-6E5E-4F20-858E-E3A88F7C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1589</cp:revision>
  <cp:lastPrinted>2016-11-10T07:43:00Z</cp:lastPrinted>
  <dcterms:created xsi:type="dcterms:W3CDTF">2016-04-04T10:17:00Z</dcterms:created>
  <dcterms:modified xsi:type="dcterms:W3CDTF">2017-02-14T09:50:00Z</dcterms:modified>
</cp:coreProperties>
</file>