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57" w:rsidRPr="00875D57" w:rsidRDefault="00875D57" w:rsidP="00327D79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875D57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A Monthly Forum to be held at Dermatology and Andrology Department in Benha entitled </w:t>
      </w:r>
      <w:r w:rsidR="00327D79">
        <w:rPr>
          <w:rFonts w:asciiTheme="majorBidi" w:hAnsiTheme="majorBidi" w:cstheme="majorBidi"/>
          <w:sz w:val="30"/>
          <w:szCs w:val="30"/>
          <w:lang w:bidi="ar-EG"/>
        </w:rPr>
        <w:t>«</w:t>
      </w:r>
      <w:r w:rsidRPr="00875D57">
        <w:rPr>
          <w:rFonts w:asciiTheme="majorBidi" w:hAnsiTheme="majorBidi" w:cstheme="majorBidi"/>
          <w:b/>
          <w:bCs/>
          <w:sz w:val="36"/>
          <w:szCs w:val="36"/>
          <w:lang w:bidi="ar-EG"/>
        </w:rPr>
        <w:t>A Boom in Plastic Surgeries and Laser</w:t>
      </w:r>
      <w:r w:rsidR="00327D79">
        <w:rPr>
          <w:rFonts w:asciiTheme="majorBidi" w:hAnsiTheme="majorBidi" w:cstheme="majorBidi"/>
          <w:sz w:val="30"/>
          <w:szCs w:val="30"/>
          <w:lang w:bidi="ar-EG"/>
        </w:rPr>
        <w:t>»</w:t>
      </w:r>
    </w:p>
    <w:p w:rsidR="00F70E28" w:rsidRPr="00875D57" w:rsidRDefault="00875D57" w:rsidP="00875D57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4"/>
          <w:szCs w:val="4"/>
          <w:rtl/>
        </w:rPr>
      </w:pPr>
      <w:r w:rsidRPr="00875D57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72064" behindDoc="1" locked="0" layoutInCell="1" allowOverlap="1" wp14:anchorId="2458AD22" wp14:editId="78F6AD5E">
            <wp:simplePos x="0" y="0"/>
            <wp:positionH relativeFrom="margin">
              <wp:posOffset>3942715</wp:posOffset>
            </wp:positionH>
            <wp:positionV relativeFrom="margin">
              <wp:posOffset>1122045</wp:posOffset>
            </wp:positionV>
            <wp:extent cx="1800225" cy="1323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2AA" w:rsidRPr="00875D57">
        <w:rPr>
          <w:rFonts w:asciiTheme="majorBidi" w:hAnsiTheme="majorBidi" w:cstheme="majorBidi"/>
          <w:sz w:val="34"/>
          <w:szCs w:val="34"/>
        </w:rPr>
        <w:t xml:space="preserve"> </w:t>
      </w:r>
    </w:p>
    <w:p w:rsidR="00875D57" w:rsidRPr="00875D57" w:rsidRDefault="00875D57" w:rsidP="00327D79">
      <w:pPr>
        <w:bidi w:val="0"/>
        <w:jc w:val="lowKashida"/>
        <w:rPr>
          <w:rFonts w:asciiTheme="majorBidi" w:hAnsiTheme="majorBidi" w:cstheme="majorBidi"/>
          <w:sz w:val="30"/>
          <w:szCs w:val="30"/>
          <w:lang w:bidi="ar-EG"/>
        </w:rPr>
      </w:pPr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      The faculty of medicine holds a monthly educational forum at Dermatology and Andrology Department in Benha University. The forum is attended by prof.</w:t>
      </w:r>
      <w:r w:rsidR="00B06E5D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</w:t>
      </w:r>
      <w:r w:rsidRPr="00875D57">
        <w:rPr>
          <w:rFonts w:asciiTheme="majorBidi" w:hAnsiTheme="majorBidi" w:cstheme="majorBidi"/>
          <w:sz w:val="30"/>
          <w:szCs w:val="30"/>
          <w:lang w:bidi="ar-EG"/>
        </w:rPr>
        <w:t>Dr. Ahmed</w:t>
      </w:r>
      <w:bookmarkStart w:id="0" w:name="_GoBack"/>
      <w:bookmarkEnd w:id="0"/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 EL-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Eisa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>, the professor of Dermatology and Andrology at the University of Harvard, prof.</w:t>
      </w:r>
      <w:r w:rsidR="00B06E5D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</w:t>
      </w:r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Dr. Mahmoud 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Abd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>-El-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Sabour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>, the faculty's dean, prof.</w:t>
      </w:r>
      <w:r w:rsidR="00B06E5D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</w:t>
      </w:r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Dr. 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Abd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-El-Aziz El-wail, </w:t>
      </w:r>
      <w:proofErr w:type="gramStart"/>
      <w:r w:rsidRPr="00875D57">
        <w:rPr>
          <w:rFonts w:asciiTheme="majorBidi" w:hAnsiTheme="majorBidi" w:cstheme="majorBidi"/>
          <w:sz w:val="30"/>
          <w:szCs w:val="30"/>
          <w:lang w:bidi="ar-EG"/>
        </w:rPr>
        <w:t>the</w:t>
      </w:r>
      <w:proofErr w:type="gramEnd"/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 head of the department and the several professors and students of the faculty. Prof.</w:t>
      </w:r>
      <w:r w:rsidR="00B06E5D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</w:t>
      </w:r>
      <w:r w:rsidRPr="00875D57">
        <w:rPr>
          <w:rFonts w:asciiTheme="majorBidi" w:hAnsiTheme="majorBidi" w:cstheme="majorBidi"/>
          <w:sz w:val="30"/>
          <w:szCs w:val="30"/>
          <w:lang w:bidi="ar-EG"/>
        </w:rPr>
        <w:t>Dr. Ahmed EL-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Eisa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 speaks of how important this forum is for all those interested in the field and how such forums reinforces the relationship between the professors in the Arab world. Prof.</w:t>
      </w:r>
      <w:r w:rsidR="00B06E5D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</w:t>
      </w:r>
      <w:r w:rsidRPr="00875D57">
        <w:rPr>
          <w:rFonts w:asciiTheme="majorBidi" w:hAnsiTheme="majorBidi" w:cstheme="majorBidi"/>
          <w:sz w:val="30"/>
          <w:szCs w:val="30"/>
          <w:lang w:bidi="ar-EG"/>
        </w:rPr>
        <w:t>Dr. El-Sayed El-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Kady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>, The university president asserts that people appreciate and love doctors and there is a heyday in the Dermatology and Andrology field. The university president stresses that Egypt has strong relationships with the Arab countries and salutes prof.</w:t>
      </w:r>
      <w:r w:rsidR="00B06E5D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</w:t>
      </w:r>
      <w:r w:rsidRPr="00875D57">
        <w:rPr>
          <w:rFonts w:asciiTheme="majorBidi" w:hAnsiTheme="majorBidi" w:cstheme="majorBidi"/>
          <w:sz w:val="30"/>
          <w:szCs w:val="30"/>
          <w:lang w:bidi="ar-EG"/>
        </w:rPr>
        <w:t>Dr. Ahmed EL-</w:t>
      </w:r>
      <w:proofErr w:type="spellStart"/>
      <w:r w:rsidRPr="00875D57">
        <w:rPr>
          <w:rFonts w:asciiTheme="majorBidi" w:hAnsiTheme="majorBidi" w:cstheme="majorBidi"/>
          <w:sz w:val="30"/>
          <w:szCs w:val="30"/>
          <w:lang w:bidi="ar-EG"/>
        </w:rPr>
        <w:t>Eisa</w:t>
      </w:r>
      <w:proofErr w:type="spellEnd"/>
      <w:r w:rsidRPr="00875D57">
        <w:rPr>
          <w:rFonts w:asciiTheme="majorBidi" w:hAnsiTheme="majorBidi" w:cstheme="majorBidi"/>
          <w:sz w:val="30"/>
          <w:szCs w:val="30"/>
          <w:lang w:bidi="ar-EG"/>
        </w:rPr>
        <w:t xml:space="preserve"> and the kingdom Saudi Arabia. At the end of forum, the university president says that students, staff members and employees are united to serve the country. </w:t>
      </w:r>
    </w:p>
    <w:p w:rsidR="00AB1497" w:rsidRPr="00875D57" w:rsidRDefault="00AB1497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CA42CD" w:rsidRPr="00875D57" w:rsidRDefault="00CA42CD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62B97" w:rsidRPr="00875D57" w:rsidRDefault="00962B97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90660" w:rsidRPr="00875D57" w:rsidRDefault="00390660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</w:t>
      </w:r>
    </w:p>
    <w:p w:rsidR="005A1FA3" w:rsidRPr="00875D57" w:rsidRDefault="005A1FA3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.   </w:t>
      </w:r>
    </w:p>
    <w:p w:rsidR="005C04FA" w:rsidRPr="00875D57" w:rsidRDefault="005C04FA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E5D32" w:rsidRPr="00875D57" w:rsidRDefault="00FE5D32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</w:t>
      </w:r>
    </w:p>
    <w:p w:rsidR="00CD723F" w:rsidRPr="00875D57" w:rsidRDefault="00CD723F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21AA" w:rsidRPr="00875D57" w:rsidRDefault="00C421AA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35AF7" w:rsidRPr="00875D57" w:rsidRDefault="00635AF7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530AF" w:rsidRPr="00875D57" w:rsidRDefault="003530AF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   </w:t>
      </w:r>
    </w:p>
    <w:p w:rsidR="004A54D2" w:rsidRPr="00875D57" w:rsidRDefault="004A54D2" w:rsidP="00875D57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3E4C36" w:rsidRPr="00875D57" w:rsidRDefault="00AA6599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875D57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r w:rsidR="003E4C36" w:rsidRPr="00875D57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</w:p>
    <w:p w:rsidR="00D46176" w:rsidRPr="00875D57" w:rsidRDefault="00275A39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</w:p>
    <w:p w:rsidR="00242ACC" w:rsidRPr="00875D57" w:rsidRDefault="00242ACC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</w:t>
      </w:r>
    </w:p>
    <w:p w:rsidR="00264071" w:rsidRPr="00875D57" w:rsidRDefault="00264071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ED7332" w:rsidRPr="00875D57" w:rsidRDefault="00ED7332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color w:val="333333"/>
          <w:sz w:val="34"/>
          <w:szCs w:val="34"/>
          <w:shd w:val="clear" w:color="auto" w:fill="F7F7F7"/>
        </w:rPr>
        <w:t xml:space="preserve">  </w:t>
      </w:r>
    </w:p>
    <w:p w:rsidR="00836FD9" w:rsidRPr="00875D57" w:rsidRDefault="00836FD9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</w:t>
      </w:r>
    </w:p>
    <w:p w:rsidR="00554027" w:rsidRPr="00875D57" w:rsidRDefault="00554027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72F67" w:rsidRPr="00875D57" w:rsidRDefault="00572F67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1654AA" w:rsidRPr="00875D57" w:rsidRDefault="001654AA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643C7" w:rsidRPr="00875D57" w:rsidRDefault="005643C7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532A6" w:rsidRPr="00875D57" w:rsidRDefault="002532A6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17339" w:rsidRPr="00875D57" w:rsidRDefault="00717339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0E3D95" w:rsidRPr="00875D57" w:rsidRDefault="000E3D95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10A68" w:rsidRPr="00875D57" w:rsidRDefault="00A10A68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r w:rsidRPr="00875D57">
        <w:rPr>
          <w:rFonts w:asciiTheme="majorBidi" w:hAnsiTheme="majorBidi" w:cstheme="majorBidi"/>
          <w:sz w:val="34"/>
          <w:szCs w:val="34"/>
        </w:rPr>
        <w:t xml:space="preserve">    </w:t>
      </w:r>
    </w:p>
    <w:p w:rsidR="00EE4C2F" w:rsidRPr="00875D57" w:rsidRDefault="00EE4C2F" w:rsidP="00875D57">
      <w:pPr>
        <w:bidi w:val="0"/>
        <w:jc w:val="lowKashida"/>
        <w:rPr>
          <w:rFonts w:asciiTheme="majorBidi" w:eastAsia="Times New Roman" w:hAnsiTheme="majorBidi" w:cstheme="majorBidi"/>
          <w:sz w:val="34"/>
          <w:szCs w:val="34"/>
          <w:rtl/>
          <w:lang w:bidi="ar-EG"/>
        </w:rPr>
      </w:pPr>
    </w:p>
    <w:p w:rsidR="00C11E82" w:rsidRPr="00875D57" w:rsidRDefault="00C11E82" w:rsidP="00875D57">
      <w:pPr>
        <w:bidi w:val="0"/>
        <w:jc w:val="lowKashida"/>
        <w:rPr>
          <w:rFonts w:asciiTheme="majorBidi" w:eastAsia="Times New Roman" w:hAnsiTheme="majorBidi" w:cstheme="majorBidi"/>
          <w:sz w:val="34"/>
          <w:szCs w:val="34"/>
          <w:rtl/>
        </w:rPr>
      </w:pPr>
      <w:r w:rsidRPr="00875D57">
        <w:rPr>
          <w:rFonts w:asciiTheme="majorBidi" w:eastAsia="Times New Roman" w:hAnsiTheme="majorBidi" w:cstheme="majorBidi"/>
          <w:sz w:val="34"/>
          <w:szCs w:val="34"/>
        </w:rPr>
        <w:t xml:space="preserve">  </w:t>
      </w:r>
    </w:p>
    <w:p w:rsidR="00EC5CBC" w:rsidRPr="00875D57" w:rsidRDefault="00EC5CBC" w:rsidP="00875D57">
      <w:pPr>
        <w:bidi w:val="0"/>
        <w:jc w:val="lowKashida"/>
        <w:rPr>
          <w:rFonts w:asciiTheme="majorBidi" w:eastAsia="Times New Roman" w:hAnsiTheme="majorBidi" w:cstheme="majorBidi"/>
          <w:b/>
          <w:bCs/>
          <w:sz w:val="34"/>
          <w:szCs w:val="34"/>
          <w:rtl/>
          <w:lang w:bidi="ar-EG"/>
        </w:rPr>
      </w:pPr>
    </w:p>
    <w:p w:rsidR="004573AA" w:rsidRPr="00875D57" w:rsidRDefault="00194789" w:rsidP="00875D57">
      <w:pPr>
        <w:bidi w:val="0"/>
        <w:jc w:val="lowKashida"/>
        <w:rPr>
          <w:rFonts w:asciiTheme="majorBidi" w:eastAsia="Times New Roman" w:hAnsiTheme="majorBidi" w:cstheme="majorBidi"/>
          <w:sz w:val="34"/>
          <w:szCs w:val="34"/>
        </w:rPr>
      </w:pPr>
      <w:r w:rsidRPr="00875D57">
        <w:rPr>
          <w:rFonts w:asciiTheme="majorBidi" w:eastAsia="Times New Roman" w:hAnsiTheme="majorBidi" w:cstheme="majorBidi"/>
          <w:sz w:val="34"/>
          <w:szCs w:val="34"/>
        </w:rPr>
        <w:t xml:space="preserve">  </w:t>
      </w:r>
    </w:p>
    <w:p w:rsidR="002A6792" w:rsidRPr="00875D57" w:rsidRDefault="002A6792" w:rsidP="00875D5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2A6792" w:rsidRPr="00875D57" w:rsidRDefault="002A6792" w:rsidP="00875D5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DE12F3" w:rsidRPr="00875D57" w:rsidRDefault="00DE12F3" w:rsidP="00875D5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9A081D" w:rsidRPr="00875D57" w:rsidRDefault="009A081D" w:rsidP="00875D57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</w:p>
    <w:p w:rsidR="00F43F95" w:rsidRPr="00875D57" w:rsidRDefault="00F43F95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7F27FC" w:rsidRPr="00875D57" w:rsidRDefault="007F27FC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 </w:t>
      </w:r>
      <w:r w:rsidRPr="00875D57">
        <w:rPr>
          <w:rFonts w:asciiTheme="majorBidi" w:hAnsiTheme="majorBidi" w:cstheme="majorBidi"/>
          <w:sz w:val="34"/>
          <w:szCs w:val="34"/>
          <w:lang w:bidi="ar-EG"/>
        </w:rPr>
        <w:t xml:space="preserve">  </w:t>
      </w:r>
    </w:p>
    <w:p w:rsidR="00737629" w:rsidRPr="00875D57" w:rsidRDefault="00737629" w:rsidP="00875D57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r w:rsidRPr="00875D57">
        <w:rPr>
          <w:rFonts w:asciiTheme="majorBidi" w:hAnsiTheme="majorBidi" w:cstheme="majorBidi"/>
          <w:sz w:val="34"/>
          <w:szCs w:val="34"/>
        </w:rPr>
        <w:t xml:space="preserve"> </w:t>
      </w:r>
    </w:p>
    <w:p w:rsidR="00662878" w:rsidRPr="00875D57" w:rsidRDefault="00662878" w:rsidP="00875D57">
      <w:pPr>
        <w:bidi w:val="0"/>
        <w:ind w:firstLine="720"/>
        <w:jc w:val="lowKashida"/>
        <w:rPr>
          <w:rFonts w:asciiTheme="majorBidi" w:hAnsiTheme="majorBidi" w:cstheme="majorBidi"/>
          <w:sz w:val="34"/>
          <w:szCs w:val="34"/>
        </w:rPr>
      </w:pPr>
    </w:p>
    <w:p w:rsidR="008C0D34" w:rsidRPr="00875D57" w:rsidRDefault="008C0D34" w:rsidP="00875D57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4"/>
          <w:szCs w:val="34"/>
        </w:rPr>
      </w:pPr>
      <w:r w:rsidRPr="00875D57">
        <w:rPr>
          <w:rFonts w:asciiTheme="majorBidi" w:eastAsia="Times New Roman" w:hAnsiTheme="majorBidi" w:cstheme="majorBidi"/>
          <w:sz w:val="34"/>
          <w:szCs w:val="34"/>
        </w:rPr>
        <w:t> </w:t>
      </w:r>
    </w:p>
    <w:p w:rsidR="00CC29B1" w:rsidRPr="00875D57" w:rsidRDefault="00CC29B1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27F3A" w:rsidRPr="00875D57" w:rsidRDefault="00E27F3A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72DCA" w:rsidRPr="00875D57" w:rsidRDefault="00572DCA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321E5" w:rsidRPr="00875D57" w:rsidRDefault="00B321E5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25D23" w:rsidRPr="00875D57" w:rsidRDefault="00625D23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E1882" w:rsidRPr="00875D57" w:rsidRDefault="006E1882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92A50" w:rsidRPr="00875D57" w:rsidRDefault="00992A50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F6089" w:rsidRPr="00875D57" w:rsidRDefault="00FF6089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4A1A" w:rsidRPr="00875D57" w:rsidRDefault="00464A1A" w:rsidP="00875D57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F01754" w:rsidRPr="00875D57" w:rsidRDefault="00F01754" w:rsidP="00875D5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56EC" w:rsidRPr="00875D57" w:rsidRDefault="00C456EC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p w:rsidR="00391572" w:rsidRPr="00875D57" w:rsidRDefault="00391572" w:rsidP="00875D57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p w:rsidR="00875D57" w:rsidRPr="00875D57" w:rsidRDefault="00875D57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p w:rsidR="00875D57" w:rsidRPr="00875D57" w:rsidRDefault="00875D57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sectPr w:rsidR="00875D57" w:rsidRPr="00875D5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B1" w:rsidRDefault="006A7CB1" w:rsidP="00683527">
      <w:pPr>
        <w:spacing w:after="0" w:line="240" w:lineRule="auto"/>
      </w:pPr>
      <w:r>
        <w:separator/>
      </w:r>
    </w:p>
  </w:endnote>
  <w:endnote w:type="continuationSeparator" w:id="0">
    <w:p w:rsidR="006A7CB1" w:rsidRDefault="006A7CB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B1" w:rsidRDefault="006A7CB1" w:rsidP="00683527">
      <w:pPr>
        <w:spacing w:after="0" w:line="240" w:lineRule="auto"/>
      </w:pPr>
      <w:r>
        <w:separator/>
      </w:r>
    </w:p>
  </w:footnote>
  <w:footnote w:type="continuationSeparator" w:id="0">
    <w:p w:rsidR="006A7CB1" w:rsidRDefault="006A7CB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9F03F9" w:rsidP="009F03F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9F03F9">
            <w:rPr>
              <w:rFonts w:asciiTheme="majorBidi" w:hAnsiTheme="majorBidi" w:cstheme="majorBidi"/>
            </w:rPr>
            <w:t>Thursday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1E53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D79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6AF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3F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C792-E0EB-4BDF-8BF9-7819BFE6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1016</cp:revision>
  <cp:lastPrinted>2016-11-10T07:43:00Z</cp:lastPrinted>
  <dcterms:created xsi:type="dcterms:W3CDTF">2016-04-04T10:17:00Z</dcterms:created>
  <dcterms:modified xsi:type="dcterms:W3CDTF">2016-12-04T10:21:00Z</dcterms:modified>
</cp:coreProperties>
</file>