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28" w:rsidRPr="00244D28" w:rsidRDefault="00244D28" w:rsidP="00244D28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L’Université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organise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une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grande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fête à </w:t>
      </w: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l’occasion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de la </w:t>
      </w: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glorieuse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victoire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de la </w:t>
      </w: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grande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guerre </w:t>
      </w: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d’Octobre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gramStart"/>
      <w:r w:rsidRPr="00244D28">
        <w:rPr>
          <w:rFonts w:asciiTheme="majorBidi" w:hAnsiTheme="majorBidi" w:cstheme="majorBidi"/>
          <w:b/>
          <w:bCs/>
          <w:sz w:val="36"/>
          <w:szCs w:val="36"/>
        </w:rPr>
        <w:t>et</w:t>
      </w:r>
      <w:proofErr w:type="gram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des performance</w:t>
      </w:r>
      <w:bookmarkStart w:id="0" w:name="_GoBack"/>
      <w:bookmarkEnd w:id="0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s </w:t>
      </w: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artistiques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 des </w:t>
      </w:r>
      <w:proofErr w:type="spellStart"/>
      <w:r w:rsidRPr="00244D28">
        <w:rPr>
          <w:rFonts w:asciiTheme="majorBidi" w:hAnsiTheme="majorBidi" w:cstheme="majorBidi"/>
          <w:b/>
          <w:bCs/>
          <w:sz w:val="36"/>
          <w:szCs w:val="36"/>
        </w:rPr>
        <w:t>étudiants</w:t>
      </w:r>
      <w:proofErr w:type="spellEnd"/>
      <w:r w:rsidRPr="00244D28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</w:p>
    <w:p w:rsidR="0090049C" w:rsidRPr="00244D28" w:rsidRDefault="0090049C" w:rsidP="00244D28">
      <w:pPr>
        <w:pStyle w:val="Heading3"/>
        <w:pBdr>
          <w:top w:val="dotted" w:sz="6" w:space="12" w:color="D3D3D3"/>
          <w:bottom w:val="double" w:sz="6" w:space="0" w:color="CC9900"/>
        </w:pBdr>
        <w:spacing w:before="0" w:beforeAutospacing="0" w:after="180" w:afterAutospacing="0"/>
        <w:ind w:right="-46" w:firstLine="72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lang w:bidi="ar-EG"/>
        </w:rPr>
      </w:pPr>
    </w:p>
    <w:p w:rsidR="00244D28" w:rsidRPr="00244D28" w:rsidRDefault="00244D28" w:rsidP="00244D28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244D28">
        <w:rPr>
          <w:rFonts w:asciiTheme="majorBidi" w:eastAsia="Times New Roman" w:hAnsiTheme="majorBidi" w:cstheme="majorBid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4832" behindDoc="1" locked="0" layoutInCell="1" allowOverlap="1" wp14:anchorId="32515030" wp14:editId="747E0AB7">
            <wp:simplePos x="0" y="0"/>
            <wp:positionH relativeFrom="margin">
              <wp:posOffset>3621405</wp:posOffset>
            </wp:positionH>
            <wp:positionV relativeFrom="margin">
              <wp:posOffset>1292225</wp:posOffset>
            </wp:positionV>
            <wp:extent cx="2160270" cy="16148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r w:rsidRPr="00244D28">
        <w:rPr>
          <w:rFonts w:asciiTheme="majorBidi" w:hAnsiTheme="majorBidi" w:cstheme="majorBidi"/>
          <w:sz w:val="36"/>
          <w:szCs w:val="36"/>
        </w:rPr>
        <w:t xml:space="preserve">Sous les auspices du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professeur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Elsaed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Elkaddi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Président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l’Université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Benha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L’Université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Benha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organise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une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grande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fête à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l’occasion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glorieuse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victoire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grande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guerre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d’Octobre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où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il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ya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des performances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artistiques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étudiants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avec des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drapeaux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qui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animent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l’esprit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et le souvenir de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glorieuse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victoire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grande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guerre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d’Octobre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où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nos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forces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armées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réussi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pour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écraser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l'agression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l'ennemi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sur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terre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du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Sinaï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dont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l'armée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égyptienne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triomphé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par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volonté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sincère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toutes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les forces et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tous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les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fils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du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peuple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égyptien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et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volonté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tous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les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Egyptiens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> (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l'armée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et le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peuple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>)</w:t>
      </w:r>
      <w:r w:rsidRPr="00244D28">
        <w:rPr>
          <w:rFonts w:asciiTheme="majorBidi" w:hAnsiTheme="majorBidi" w:cstheme="majorBidi"/>
          <w:sz w:val="36"/>
          <w:szCs w:val="36"/>
          <w:rtl/>
        </w:rPr>
        <w:t>.</w:t>
      </w:r>
    </w:p>
    <w:p w:rsidR="00244D28" w:rsidRPr="00244D28" w:rsidRDefault="00244D28" w:rsidP="00244D28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244D28">
        <w:rPr>
          <w:rFonts w:asciiTheme="majorBidi" w:hAnsiTheme="majorBidi" w:cstheme="majorBidi"/>
          <w:sz w:val="36"/>
          <w:szCs w:val="36"/>
        </w:rPr>
        <w:t xml:space="preserve">Le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professeur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Elsaed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Elkaddi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Président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l’Université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Benha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noté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aussi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que le sang des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Egyptiens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musulmans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et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chrétiens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, les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fils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l'armée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égyptienne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coulé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et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mêlés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sur les sables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l'Egypte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pour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réaliser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cette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victoire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épique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du grand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peuple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égyptien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pendant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grande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guerre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d’Octobre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>.</w:t>
      </w:r>
    </w:p>
    <w:p w:rsidR="00244D28" w:rsidRPr="00244D28" w:rsidRDefault="00244D28" w:rsidP="00244D28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244D28">
        <w:rPr>
          <w:rFonts w:asciiTheme="majorBidi" w:hAnsiTheme="majorBidi" w:cstheme="majorBidi"/>
          <w:sz w:val="36"/>
          <w:szCs w:val="36"/>
        </w:rPr>
        <w:t xml:space="preserve">Pour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sa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part, le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général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/ Amr Abdel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Moneim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Gouverneur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du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Qaliubiya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déclaré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aussi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que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cette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cérémonie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l’Universite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Benha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et le panorama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présenté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par le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groupe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théâtre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à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l'université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, à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l’occasion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glorieuse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victoire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grande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guerre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d’Octobre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est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l'expression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d'une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grande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valeur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l'idéal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pour les sacrifices des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ancêtres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qui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ont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sacrifié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par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leur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sang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lastRenderedPageBreak/>
        <w:t>dans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grande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épopée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notre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grande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armée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et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nos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forces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armées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dans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un moment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historique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pour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protéger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le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peuple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égyptien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,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sécurité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et les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frontières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de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notre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pays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Egypte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dont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tout le monde 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remercié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les forces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armées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pour son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rôle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dans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 xml:space="preserve"> la protection de la </w:t>
      </w:r>
      <w:proofErr w:type="spellStart"/>
      <w:r w:rsidRPr="00244D28">
        <w:rPr>
          <w:rFonts w:asciiTheme="majorBidi" w:hAnsiTheme="majorBidi" w:cstheme="majorBidi"/>
          <w:sz w:val="36"/>
          <w:szCs w:val="36"/>
        </w:rPr>
        <w:t>patrie</w:t>
      </w:r>
      <w:proofErr w:type="spellEnd"/>
      <w:r w:rsidRPr="00244D28">
        <w:rPr>
          <w:rFonts w:asciiTheme="majorBidi" w:hAnsiTheme="majorBidi" w:cstheme="majorBidi"/>
          <w:sz w:val="36"/>
          <w:szCs w:val="36"/>
        </w:rPr>
        <w:t>.</w:t>
      </w:r>
    </w:p>
    <w:p w:rsidR="00A71F68" w:rsidRPr="00244D28" w:rsidRDefault="00A71F68" w:rsidP="00244D28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32BA6" w:rsidRPr="00244D28" w:rsidRDefault="00E32BA6" w:rsidP="00244D28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244D28"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       </w:t>
      </w:r>
    </w:p>
    <w:sectPr w:rsidR="00E32BA6" w:rsidRPr="00244D2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69" w:rsidRDefault="000D6669" w:rsidP="00683527">
      <w:pPr>
        <w:spacing w:after="0" w:line="240" w:lineRule="auto"/>
      </w:pPr>
      <w:r>
        <w:separator/>
      </w:r>
    </w:p>
  </w:endnote>
  <w:endnote w:type="continuationSeparator" w:id="0">
    <w:p w:rsidR="000D6669" w:rsidRDefault="000D666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69" w:rsidRDefault="000D6669" w:rsidP="00683527">
      <w:pPr>
        <w:spacing w:after="0" w:line="240" w:lineRule="auto"/>
      </w:pPr>
      <w:r>
        <w:separator/>
      </w:r>
    </w:p>
  </w:footnote>
  <w:footnote w:type="continuationSeparator" w:id="0">
    <w:p w:rsidR="000D6669" w:rsidRDefault="000D666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244D28" w:rsidP="00244D28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244D28">
            <w:rPr>
              <w:sz w:val="26"/>
              <w:szCs w:val="26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0E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55E0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374"/>
    <w:rsid w:val="001308F4"/>
    <w:rsid w:val="00131D55"/>
    <w:rsid w:val="001328C7"/>
    <w:rsid w:val="001347B3"/>
    <w:rsid w:val="001356A5"/>
    <w:rsid w:val="00135D19"/>
    <w:rsid w:val="00137C4B"/>
    <w:rsid w:val="00137FC7"/>
    <w:rsid w:val="00140E2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4B05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C7C84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4F83-A59F-4827-9C2F-724B7ED8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73</cp:revision>
  <cp:lastPrinted>2015-12-15T08:48:00Z</cp:lastPrinted>
  <dcterms:created xsi:type="dcterms:W3CDTF">2016-04-05T11:38:00Z</dcterms:created>
  <dcterms:modified xsi:type="dcterms:W3CDTF">2016-10-20T10:17:00Z</dcterms:modified>
</cp:coreProperties>
</file>