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D" w:rsidRPr="003731E0" w:rsidRDefault="00EA52FD" w:rsidP="001B7CD9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5356</wp:posOffset>
            </wp:positionV>
            <wp:extent cx="2020570" cy="12319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31" cy="1235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جامعة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تشارك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بإحتفالية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باثواى</w:t>
      </w:r>
      <w:r w:rsidR="001E169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1E169D">
        <w:rPr>
          <w:rFonts w:ascii="Simplified Arabic" w:hAnsi="Simplified Arabic" w:cs="Simplified Arabic"/>
          <w:b/>
          <w:bCs/>
          <w:sz w:val="36"/>
          <w:szCs w:val="36"/>
        </w:rPr>
        <w:t>P</w:t>
      </w:r>
      <w:r w:rsidR="001E169D" w:rsidRPr="00916F8B">
        <w:rPr>
          <w:rFonts w:ascii="Simplified Arabic" w:hAnsi="Simplified Arabic" w:cs="Simplified Arabic"/>
          <w:b/>
          <w:bCs/>
          <w:sz w:val="36"/>
          <w:szCs w:val="36"/>
        </w:rPr>
        <w:t>athways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بإثنى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عشر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عاما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النجاح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على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ارض</w:t>
      </w:r>
      <w:r w:rsidR="001E169D" w:rsidRPr="000A62B2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1E169D" w:rsidRPr="000A62B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مصر</w:t>
      </w:r>
    </w:p>
    <w:p w:rsidR="004F3788" w:rsidRPr="001E1C26" w:rsidRDefault="001E1C26" w:rsidP="00E66C5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8C42EA">
        <w:rPr>
          <w:rFonts w:ascii="Simplified Arabic" w:hAnsi="Simplified Arabic" w:cs="Simplified Arabic" w:hint="cs"/>
          <w:sz w:val="32"/>
          <w:szCs w:val="32"/>
          <w:rtl/>
        </w:rPr>
        <w:t>شاركت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حتفالية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مشروع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الطرق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المؤدية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العالي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P</w:t>
      </w:r>
      <w:r w:rsidRPr="008C42EA">
        <w:rPr>
          <w:rFonts w:ascii="Simplified Arabic" w:hAnsi="Simplified Arabic" w:cs="Simplified Arabic"/>
          <w:sz w:val="32"/>
          <w:szCs w:val="32"/>
        </w:rPr>
        <w:t>athways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بمناسبة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مرور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12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عاما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بدأ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المشروع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قيمت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الإ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حتفالية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الهندسة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القاهرة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ومثل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عبده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مهدي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منسق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المشروع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السيد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مركز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الخدمات</w:t>
      </w:r>
      <w:r w:rsidRPr="008C42E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C42EA">
        <w:rPr>
          <w:rFonts w:ascii="Simplified Arabic" w:hAnsi="Simplified Arabic" w:cs="Simplified Arabic" w:hint="cs"/>
          <w:sz w:val="32"/>
          <w:szCs w:val="32"/>
          <w:rtl/>
        </w:rPr>
        <w:t>البحثية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bookmarkStart w:id="0" w:name="_GoBack"/>
      <w:bookmarkEnd w:id="0"/>
    </w:p>
    <w:sectPr w:rsidR="004F3788" w:rsidRPr="001E1C26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C2" w:rsidRDefault="00B209C2" w:rsidP="00683527">
      <w:pPr>
        <w:spacing w:after="0" w:line="240" w:lineRule="auto"/>
      </w:pPr>
      <w:r>
        <w:separator/>
      </w:r>
    </w:p>
  </w:endnote>
  <w:endnote w:type="continuationSeparator" w:id="0">
    <w:p w:rsidR="00B209C2" w:rsidRDefault="00B209C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C2" w:rsidRDefault="00B209C2" w:rsidP="00683527">
      <w:pPr>
        <w:spacing w:after="0" w:line="240" w:lineRule="auto"/>
      </w:pPr>
      <w:r>
        <w:separator/>
      </w:r>
    </w:p>
  </w:footnote>
  <w:footnote w:type="continuationSeparator" w:id="0">
    <w:p w:rsidR="00B209C2" w:rsidRDefault="00B209C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4652F" w:rsidP="000941D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0941D5">
            <w:rPr>
              <w:rFonts w:hint="cs"/>
              <w:noProof/>
              <w:sz w:val="20"/>
              <w:szCs w:val="20"/>
              <w:rtl/>
            </w:rPr>
            <w:t>14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41D5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2F6D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69D"/>
    <w:rsid w:val="001E1C26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652F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D2A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D47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09C2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54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0DD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2D8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AE5C-1503-45D0-B4B0-C9FCAE1A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311</cp:revision>
  <cp:lastPrinted>2015-12-20T11:35:00Z</cp:lastPrinted>
  <dcterms:created xsi:type="dcterms:W3CDTF">2015-12-31T09:04:00Z</dcterms:created>
  <dcterms:modified xsi:type="dcterms:W3CDTF">2016-02-14T09:02:00Z</dcterms:modified>
</cp:coreProperties>
</file>